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4ED2" w14:textId="4F94FE8D" w:rsidR="00627D1A" w:rsidRDefault="005F03F9">
      <w:r>
        <w:rPr>
          <w:noProof/>
        </w:rPr>
        <w:drawing>
          <wp:inline distT="0" distB="0" distL="0" distR="0" wp14:anchorId="07706C7A" wp14:editId="38ED3939">
            <wp:extent cx="6638925" cy="471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64C14" w14:textId="77777777" w:rsidR="005F03F9" w:rsidRPr="005F03F9" w:rsidRDefault="005F03F9">
      <w:pPr>
        <w:rPr>
          <w:sz w:val="12"/>
          <w:szCs w:val="12"/>
        </w:rPr>
      </w:pPr>
    </w:p>
    <w:p w14:paraId="798F4124" w14:textId="3DE32F29" w:rsidR="005F03F9" w:rsidRDefault="005F03F9">
      <w:r>
        <w:rPr>
          <w:noProof/>
        </w:rPr>
        <w:drawing>
          <wp:inline distT="0" distB="0" distL="0" distR="0" wp14:anchorId="3FFEB33D" wp14:editId="7A703661">
            <wp:extent cx="6638925" cy="471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3F9" w:rsidSect="005F0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F9"/>
    <w:rsid w:val="000B031C"/>
    <w:rsid w:val="0022346B"/>
    <w:rsid w:val="003814FF"/>
    <w:rsid w:val="00381C0A"/>
    <w:rsid w:val="003E7DFF"/>
    <w:rsid w:val="00431971"/>
    <w:rsid w:val="004564A2"/>
    <w:rsid w:val="00466EF9"/>
    <w:rsid w:val="005E5116"/>
    <w:rsid w:val="005F03F9"/>
    <w:rsid w:val="00627D1A"/>
    <w:rsid w:val="006F11AB"/>
    <w:rsid w:val="00704250"/>
    <w:rsid w:val="00714C7E"/>
    <w:rsid w:val="007A042C"/>
    <w:rsid w:val="007F0670"/>
    <w:rsid w:val="007F2F5A"/>
    <w:rsid w:val="008571B1"/>
    <w:rsid w:val="0086069F"/>
    <w:rsid w:val="008C5C2D"/>
    <w:rsid w:val="009C399C"/>
    <w:rsid w:val="009E191C"/>
    <w:rsid w:val="009F63F4"/>
    <w:rsid w:val="00A135B3"/>
    <w:rsid w:val="00A630E8"/>
    <w:rsid w:val="00AC4FAF"/>
    <w:rsid w:val="00AC7422"/>
    <w:rsid w:val="00AC7DAA"/>
    <w:rsid w:val="00B56836"/>
    <w:rsid w:val="00B6019B"/>
    <w:rsid w:val="00B8485E"/>
    <w:rsid w:val="00B96C1E"/>
    <w:rsid w:val="00BC3120"/>
    <w:rsid w:val="00C26655"/>
    <w:rsid w:val="00C868B4"/>
    <w:rsid w:val="00C973C7"/>
    <w:rsid w:val="00CB3909"/>
    <w:rsid w:val="00D748D7"/>
    <w:rsid w:val="00D771A3"/>
    <w:rsid w:val="00DC19B7"/>
    <w:rsid w:val="00E2385C"/>
    <w:rsid w:val="00E546EF"/>
    <w:rsid w:val="00E633E4"/>
    <w:rsid w:val="00E725AA"/>
    <w:rsid w:val="00EA4BC1"/>
    <w:rsid w:val="00E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C988"/>
  <w15:chartTrackingRefBased/>
  <w15:docId w15:val="{C20E3BAF-BF95-4605-AAD4-EBBF1F48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Gerard (LEEDS TEACHING HOSPITALS NHS TRUST)</dc:creator>
  <cp:keywords/>
  <dc:description/>
  <cp:lastModifiedBy>KELLY, Gerard (LEEDS TEACHING HOSPITALS NHS TRUST)</cp:lastModifiedBy>
  <cp:revision>1</cp:revision>
  <dcterms:created xsi:type="dcterms:W3CDTF">2021-11-16T12:59:00Z</dcterms:created>
  <dcterms:modified xsi:type="dcterms:W3CDTF">2021-11-16T13:01:00Z</dcterms:modified>
</cp:coreProperties>
</file>